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B6F0" w14:textId="2CBF78BD" w:rsidR="00FC43F5" w:rsidRDefault="00D93FB0" w:rsidP="00BD40F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887A8A0" wp14:editId="258245EF">
            <wp:extent cx="9777730" cy="747395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4D1E2" w14:textId="77777777" w:rsidR="001951D5" w:rsidRPr="001951D5" w:rsidRDefault="001951D5" w:rsidP="001951D5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1D5">
        <w:rPr>
          <w:rFonts w:ascii="Times New Roman" w:hAnsi="Times New Roman" w:cs="Times New Roman"/>
          <w:b/>
          <w:bCs/>
          <w:sz w:val="28"/>
          <w:szCs w:val="28"/>
        </w:rPr>
        <w:t>Veidlapa priekšlikumu</w:t>
      </w:r>
      <w:r w:rsidR="009712A2" w:rsidRPr="001951D5">
        <w:rPr>
          <w:rFonts w:ascii="Times New Roman" w:hAnsi="Times New Roman" w:cs="Times New Roman"/>
          <w:b/>
          <w:bCs/>
          <w:sz w:val="28"/>
          <w:szCs w:val="28"/>
        </w:rPr>
        <w:t xml:space="preserve"> un </w:t>
      </w:r>
      <w:r w:rsidRPr="001951D5">
        <w:rPr>
          <w:rFonts w:ascii="Times New Roman" w:hAnsi="Times New Roman" w:cs="Times New Roman"/>
          <w:b/>
          <w:bCs/>
          <w:sz w:val="28"/>
          <w:szCs w:val="28"/>
        </w:rPr>
        <w:t>iebildumu sniegšanai</w:t>
      </w:r>
    </w:p>
    <w:p w14:paraId="42BDD38A" w14:textId="278CBA94" w:rsidR="00043224" w:rsidRDefault="00015C25" w:rsidP="00043224">
      <w:pPr>
        <w:pStyle w:val="Bezatstarpm"/>
        <w:jc w:val="center"/>
        <w:rPr>
          <w:b/>
          <w:color w:val="FFFFFF" w:themeColor="background1"/>
          <w:sz w:val="48"/>
          <w:szCs w:val="48"/>
        </w:rPr>
      </w:pPr>
      <w:r w:rsidRPr="001951D5">
        <w:rPr>
          <w:rFonts w:ascii="Times New Roman" w:hAnsi="Times New Roman" w:cs="Times New Roman"/>
          <w:b/>
          <w:bCs/>
          <w:sz w:val="28"/>
          <w:szCs w:val="28"/>
        </w:rPr>
        <w:t xml:space="preserve">par </w:t>
      </w:r>
      <w:sdt>
        <w:sdtPr>
          <w:rPr>
            <w:b/>
            <w:sz w:val="40"/>
            <w:szCs w:val="40"/>
          </w:rPr>
          <w:alias w:val="Title"/>
          <w:id w:val="-1546822694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5F60DE" w:rsidRPr="005F60DE">
            <w:rPr>
              <w:b/>
              <w:sz w:val="40"/>
              <w:szCs w:val="40"/>
            </w:rPr>
            <w:t>LATGALES UZŅĒMĒJDARBĪBAS ATTĪSTĪBAS STRATĒĢIJA “TŪRISMA PAKALPOJUMU VEIDOŠANA UZŅĒMUMOS”</w:t>
          </w:r>
          <w:r w:rsidR="005F60DE">
            <w:rPr>
              <w:b/>
              <w:sz w:val="40"/>
              <w:szCs w:val="40"/>
            </w:rPr>
            <w:t xml:space="preserve"> </w:t>
          </w:r>
          <w:r w:rsidR="00890EA3">
            <w:rPr>
              <w:b/>
              <w:sz w:val="40"/>
              <w:szCs w:val="40"/>
            </w:rPr>
            <w:t xml:space="preserve">2021-2027.gadam </w:t>
          </w:r>
          <w:r w:rsidR="005F60DE">
            <w:rPr>
              <w:b/>
              <w:sz w:val="40"/>
              <w:szCs w:val="40"/>
            </w:rPr>
            <w:t xml:space="preserve">3. </w:t>
          </w:r>
          <w:proofErr w:type="spellStart"/>
          <w:r w:rsidR="00203B04">
            <w:rPr>
              <w:b/>
              <w:sz w:val="40"/>
              <w:szCs w:val="40"/>
            </w:rPr>
            <w:t>r</w:t>
          </w:r>
          <w:r w:rsidR="005F60DE">
            <w:rPr>
              <w:b/>
              <w:sz w:val="40"/>
              <w:szCs w:val="40"/>
            </w:rPr>
            <w:t>edakcij</w:t>
          </w:r>
          <w:r w:rsidR="00203B04">
            <w:rPr>
              <w:b/>
              <w:sz w:val="40"/>
              <w:szCs w:val="40"/>
            </w:rPr>
            <w:t>u</w:t>
          </w:r>
          <w:proofErr w:type="spellEnd"/>
        </w:sdtContent>
      </w:sdt>
    </w:p>
    <w:p w14:paraId="35075496" w14:textId="75B9F18C" w:rsidR="00BA4E47" w:rsidRDefault="00BA4E47" w:rsidP="001951D5">
      <w:pPr>
        <w:spacing w:after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Priekšlikumus sūtīt e-pastā: hespi@va.lv</w:t>
      </w:r>
    </w:p>
    <w:p w14:paraId="79749087" w14:textId="77777777" w:rsidR="00BA4E47" w:rsidRDefault="00BA4E47" w:rsidP="001951D5">
      <w:pPr>
        <w:spacing w:after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3C67CE8" w14:textId="7F3BD27F" w:rsidR="001951D5" w:rsidRPr="001951D5" w:rsidRDefault="001951D5" w:rsidP="001951D5">
      <w:pPr>
        <w:spacing w:after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951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Iesniedzējs (pārstāvētā organizācija</w:t>
      </w:r>
      <w:r w:rsidR="00356FF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t.sk. </w:t>
      </w:r>
      <w:proofErr w:type="spellStart"/>
      <w:r w:rsidR="00356FF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pašnodarbinātais</w:t>
      </w:r>
      <w:proofErr w:type="spellEnd"/>
      <w:r w:rsidRPr="001951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): ___________________________</w:t>
      </w:r>
    </w:p>
    <w:tbl>
      <w:tblPr>
        <w:tblW w:w="13892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3686"/>
        <w:gridCol w:w="4111"/>
        <w:gridCol w:w="4961"/>
      </w:tblGrid>
      <w:tr w:rsidR="007E49C8" w:rsidRPr="00712B66" w14:paraId="45757CFB" w14:textId="77777777" w:rsidTr="00B547D5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296F1" w14:textId="77777777" w:rsidR="007E49C8" w:rsidRPr="00712B66" w:rsidRDefault="007E49C8" w:rsidP="0077702D">
            <w:pPr>
              <w:pStyle w:val="naisc"/>
              <w:spacing w:before="0" w:after="0"/>
            </w:pPr>
            <w:r w:rsidRPr="00712B66">
              <w:t>Nr. p.</w:t>
            </w:r>
            <w:r>
              <w:t> </w:t>
            </w:r>
            <w:r w:rsidRPr="00712B66">
              <w:t>k.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55A0B" w14:textId="1163347F" w:rsidR="007E49C8" w:rsidRPr="00712B66" w:rsidRDefault="007E49C8" w:rsidP="00E3059E">
            <w:pPr>
              <w:pStyle w:val="naisc"/>
              <w:spacing w:before="0" w:after="0"/>
              <w:ind w:firstLine="12"/>
            </w:pPr>
            <w:r>
              <w:t>Dokumenta</w:t>
            </w:r>
            <w:r w:rsidRPr="00712B66">
              <w:t xml:space="preserve"> redakcija (konkrēta punkta redakcija</w:t>
            </w:r>
            <w:r w:rsidR="00203B04">
              <w:t xml:space="preserve">, </w:t>
            </w:r>
            <w:proofErr w:type="spellStart"/>
            <w:r w:rsidR="00203B04">
              <w:t>lpp</w:t>
            </w:r>
            <w:proofErr w:type="spellEnd"/>
            <w:r w:rsidRPr="00712B66">
              <w:t>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C1E35" w14:textId="77777777" w:rsidR="007E49C8" w:rsidRPr="00712B66" w:rsidRDefault="007E49C8" w:rsidP="00E3059E">
            <w:pPr>
              <w:pStyle w:val="naisc"/>
              <w:spacing w:before="0" w:after="0"/>
              <w:ind w:right="3"/>
            </w:pPr>
            <w:r>
              <w:t>Priekšlikums vai</w:t>
            </w:r>
            <w:r w:rsidRPr="00712B66">
              <w:t xml:space="preserve"> iebildums</w:t>
            </w:r>
            <w:r>
              <w:t xml:space="preserve"> par projekta konkrēto punktu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F924D" w14:textId="77777777" w:rsidR="007E49C8" w:rsidRPr="00712B66" w:rsidRDefault="007E49C8" w:rsidP="0077702D">
            <w:pPr>
              <w:pStyle w:val="naisc"/>
              <w:spacing w:before="0" w:after="0"/>
              <w:ind w:firstLine="21"/>
            </w:pPr>
            <w:r>
              <w:t>Iesniedzēja</w:t>
            </w:r>
            <w:r w:rsidRPr="00712B66">
              <w:t xml:space="preserve"> pamatojums </w:t>
            </w:r>
            <w:r>
              <w:t xml:space="preserve">priekšlikumam / </w:t>
            </w:r>
            <w:r w:rsidRPr="00712B66">
              <w:t>iebildumam</w:t>
            </w:r>
          </w:p>
        </w:tc>
      </w:tr>
      <w:tr w:rsidR="007E49C8" w:rsidRPr="008A36C9" w14:paraId="105BDDAA" w14:textId="77777777" w:rsidTr="00B547D5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748759C" w14:textId="77777777" w:rsidR="007E49C8" w:rsidRPr="009712A2" w:rsidRDefault="007E49C8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1D4C600" w14:textId="77777777" w:rsidR="007E49C8" w:rsidRPr="009712A2" w:rsidRDefault="007E49C8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BCD029" w14:textId="77777777" w:rsidR="007E49C8" w:rsidRPr="009712A2" w:rsidRDefault="007E49C8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88A666C" w14:textId="77777777" w:rsidR="007E49C8" w:rsidRPr="009712A2" w:rsidRDefault="007E49C8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4</w:t>
            </w:r>
          </w:p>
        </w:tc>
      </w:tr>
      <w:tr w:rsidR="007E49C8" w:rsidRPr="00712B66" w14:paraId="51311DB7" w14:textId="77777777" w:rsidTr="00B547D5"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538D63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368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63E582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41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687E33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49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BE396E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</w:tr>
      <w:tr w:rsidR="007E49C8" w:rsidRPr="00712B66" w14:paraId="6FC307CD" w14:textId="77777777" w:rsidTr="00B547D5"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4DDF6D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368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8152A9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41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4CCCBF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49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57B3CD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</w:tr>
    </w:tbl>
    <w:p w14:paraId="280F2CE6" w14:textId="77777777" w:rsidR="00015C25" w:rsidRPr="009712A2" w:rsidRDefault="00015C25" w:rsidP="009712A2">
      <w:pPr>
        <w:spacing w:before="240" w:after="600"/>
        <w:jc w:val="center"/>
        <w:rPr>
          <w:b/>
          <w:bCs/>
          <w:sz w:val="28"/>
          <w:szCs w:val="28"/>
        </w:rPr>
      </w:pPr>
      <w:r w:rsidRPr="00BD40F8">
        <w:t> </w:t>
      </w:r>
    </w:p>
    <w:tbl>
      <w:tblPr>
        <w:tblW w:w="4954" w:type="pct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2421"/>
      </w:tblGrid>
      <w:tr w:rsidR="009E32C0" w:rsidRPr="00BD40F8" w14:paraId="7296E23A" w14:textId="77777777" w:rsidTr="008C444D">
        <w:trPr>
          <w:trHeight w:val="60"/>
        </w:trPr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3A3CE8" w14:textId="77777777" w:rsidR="00015C25" w:rsidRPr="001951D5" w:rsidRDefault="00FC43F5" w:rsidP="00015C25">
            <w:pPr>
              <w:rPr>
                <w:rFonts w:ascii="Times New Roman" w:hAnsi="Times New Roman" w:cs="Times New Roman"/>
              </w:rPr>
            </w:pPr>
            <w:r w:rsidRPr="001951D5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3F89D0" w14:textId="77777777" w:rsidR="00015C25" w:rsidRPr="001951D5" w:rsidRDefault="00015C25" w:rsidP="00015C25">
            <w:pPr>
              <w:rPr>
                <w:rFonts w:ascii="Times New Roman" w:hAnsi="Times New Roman" w:cs="Times New Roman"/>
              </w:rPr>
            </w:pPr>
            <w:r w:rsidRPr="001951D5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  <w:tr w:rsidR="009E32C0" w:rsidRPr="00BD40F8" w14:paraId="0F3991DB" w14:textId="77777777" w:rsidTr="008C444D">
        <w:trPr>
          <w:trHeight w:val="60"/>
        </w:trPr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 w14:paraId="2171BA0B" w14:textId="77777777" w:rsidR="001951D5" w:rsidRPr="001951D5" w:rsidRDefault="001951D5" w:rsidP="00195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</w:tcPr>
          <w:p w14:paraId="22FAEBEC" w14:textId="77777777" w:rsidR="001951D5" w:rsidRPr="001951D5" w:rsidRDefault="001951D5" w:rsidP="001951D5">
            <w:pPr>
              <w:rPr>
                <w:rFonts w:ascii="Times New Roman" w:hAnsi="Times New Roman" w:cs="Times New Roman"/>
              </w:rPr>
            </w:pPr>
            <w:r w:rsidRPr="001951D5">
              <w:rPr>
                <w:rFonts w:ascii="Times New Roman" w:hAnsi="Times New Roman" w:cs="Times New Roman"/>
              </w:rPr>
              <w:t>(</w:t>
            </w:r>
            <w:proofErr w:type="spellStart"/>
            <w:r w:rsidRPr="001951D5">
              <w:rPr>
                <w:rFonts w:ascii="Times New Roman" w:hAnsi="Times New Roman" w:cs="Times New Roman"/>
              </w:rPr>
              <w:t>dd</w:t>
            </w:r>
            <w:proofErr w:type="spellEnd"/>
            <w:r w:rsidRPr="001951D5">
              <w:rPr>
                <w:rFonts w:ascii="Times New Roman" w:hAnsi="Times New Roman" w:cs="Times New Roman"/>
              </w:rPr>
              <w:t>/mm/</w:t>
            </w:r>
            <w:proofErr w:type="spellStart"/>
            <w:r w:rsidRPr="001951D5">
              <w:rPr>
                <w:rFonts w:ascii="Times New Roman" w:hAnsi="Times New Roman" w:cs="Times New Roman"/>
              </w:rPr>
              <w:t>gggg</w:t>
            </w:r>
            <w:proofErr w:type="spellEnd"/>
            <w:r w:rsidRPr="001951D5">
              <w:rPr>
                <w:rFonts w:ascii="Times New Roman" w:hAnsi="Times New Roman" w:cs="Times New Roman"/>
              </w:rPr>
              <w:t>)</w:t>
            </w:r>
          </w:p>
        </w:tc>
      </w:tr>
      <w:tr w:rsidR="009E32C0" w:rsidRPr="00BD40F8" w14:paraId="1E8CBFA5" w14:textId="77777777" w:rsidTr="00EC5DB4">
        <w:trPr>
          <w:trHeight w:val="60"/>
        </w:trPr>
        <w:tc>
          <w:tcPr>
            <w:tcW w:w="929" w:type="pct"/>
            <w:tcBorders>
              <w:top w:val="nil"/>
              <w:left w:val="nil"/>
              <w:right w:val="nil"/>
            </w:tcBorders>
          </w:tcPr>
          <w:p w14:paraId="106E2315" w14:textId="77777777" w:rsidR="008C444D" w:rsidRPr="001951D5" w:rsidRDefault="008C444D" w:rsidP="00195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pct"/>
            <w:tcBorders>
              <w:top w:val="nil"/>
              <w:left w:val="nil"/>
              <w:right w:val="nil"/>
            </w:tcBorders>
          </w:tcPr>
          <w:p w14:paraId="6C44981F" w14:textId="77777777" w:rsidR="008C444D" w:rsidRPr="001951D5" w:rsidRDefault="008C444D" w:rsidP="001951D5">
            <w:pPr>
              <w:rPr>
                <w:rFonts w:ascii="Times New Roman" w:hAnsi="Times New Roman" w:cs="Times New Roman"/>
              </w:rPr>
            </w:pPr>
          </w:p>
        </w:tc>
      </w:tr>
      <w:tr w:rsidR="009E32C0" w:rsidRPr="00BD40F8" w14:paraId="4DF212A6" w14:textId="77777777" w:rsidTr="009E32C0">
        <w:trPr>
          <w:trHeight w:val="60"/>
        </w:trPr>
        <w:tc>
          <w:tcPr>
            <w:tcW w:w="929" w:type="pct"/>
          </w:tcPr>
          <w:p w14:paraId="66A9401D" w14:textId="2730BA62" w:rsidR="008C444D" w:rsidRPr="001951D5" w:rsidRDefault="008C444D" w:rsidP="00195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Kontaktinformācija neskaidrību gadījumā (jautājumu precizēšanai)</w:t>
            </w:r>
          </w:p>
        </w:tc>
        <w:tc>
          <w:tcPr>
            <w:tcW w:w="4071" w:type="pct"/>
          </w:tcPr>
          <w:p w14:paraId="060D7945" w14:textId="77777777" w:rsidR="008C444D" w:rsidRPr="001951D5" w:rsidRDefault="008C444D" w:rsidP="001951D5">
            <w:pPr>
              <w:rPr>
                <w:rFonts w:ascii="Times New Roman" w:hAnsi="Times New Roman" w:cs="Times New Roman"/>
              </w:rPr>
            </w:pPr>
          </w:p>
        </w:tc>
      </w:tr>
      <w:tr w:rsidR="009E32C0" w:rsidRPr="00BD40F8" w14:paraId="0748F395" w14:textId="77777777" w:rsidTr="00EC5DB4">
        <w:trPr>
          <w:trHeight w:val="60"/>
        </w:trPr>
        <w:tc>
          <w:tcPr>
            <w:tcW w:w="929" w:type="pct"/>
            <w:tcBorders>
              <w:bottom w:val="single" w:sz="4" w:space="0" w:color="auto"/>
            </w:tcBorders>
          </w:tcPr>
          <w:p w14:paraId="09A4E5E1" w14:textId="77777777" w:rsidR="009E32C0" w:rsidRDefault="009E32C0" w:rsidP="00195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pct"/>
            <w:tcBorders>
              <w:bottom w:val="single" w:sz="4" w:space="0" w:color="auto"/>
            </w:tcBorders>
          </w:tcPr>
          <w:p w14:paraId="16138E5B" w14:textId="77777777" w:rsidR="009E32C0" w:rsidRPr="001951D5" w:rsidRDefault="009E32C0" w:rsidP="001951D5">
            <w:pPr>
              <w:rPr>
                <w:rFonts w:ascii="Times New Roman" w:hAnsi="Times New Roman" w:cs="Times New Roman"/>
              </w:rPr>
            </w:pPr>
          </w:p>
        </w:tc>
      </w:tr>
    </w:tbl>
    <w:p w14:paraId="070DE2F3" w14:textId="77777777" w:rsidR="008429EA" w:rsidRPr="00BD40F8" w:rsidRDefault="008429EA"/>
    <w:sectPr w:rsidR="008429EA" w:rsidRPr="00BD40F8" w:rsidSect="009712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25"/>
    <w:rsid w:val="00015C25"/>
    <w:rsid w:val="00043224"/>
    <w:rsid w:val="000D33C2"/>
    <w:rsid w:val="001951D5"/>
    <w:rsid w:val="00203B04"/>
    <w:rsid w:val="00356FF0"/>
    <w:rsid w:val="00437607"/>
    <w:rsid w:val="004F104A"/>
    <w:rsid w:val="005F60DE"/>
    <w:rsid w:val="006F40DA"/>
    <w:rsid w:val="0071572F"/>
    <w:rsid w:val="007833F2"/>
    <w:rsid w:val="007E49C8"/>
    <w:rsid w:val="008429EA"/>
    <w:rsid w:val="00881C81"/>
    <w:rsid w:val="00890EA3"/>
    <w:rsid w:val="008C444D"/>
    <w:rsid w:val="009712A2"/>
    <w:rsid w:val="00986756"/>
    <w:rsid w:val="009B395A"/>
    <w:rsid w:val="009E32C0"/>
    <w:rsid w:val="00B547D5"/>
    <w:rsid w:val="00BA4E47"/>
    <w:rsid w:val="00BD40F8"/>
    <w:rsid w:val="00D93FB0"/>
    <w:rsid w:val="00E069F3"/>
    <w:rsid w:val="00E13F9F"/>
    <w:rsid w:val="00E3059E"/>
    <w:rsid w:val="00E8033F"/>
    <w:rsid w:val="00EC5DB4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5861D"/>
  <w15:chartTrackingRefBased/>
  <w15:docId w15:val="{040582C6-D8AA-42DD-80DC-31368F14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c">
    <w:name w:val="naisc"/>
    <w:basedOn w:val="Parasts"/>
    <w:rsid w:val="009712A2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ezatstarpm">
    <w:name w:val="No Spacing"/>
    <w:link w:val="BezatstarpmRakstz"/>
    <w:uiPriority w:val="1"/>
    <w:qFormat/>
    <w:rsid w:val="00043224"/>
    <w:pPr>
      <w:spacing w:after="0" w:line="240" w:lineRule="auto"/>
    </w:pPr>
    <w:rPr>
      <w:rFonts w:eastAsiaTheme="minorEastAsia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043224"/>
    <w:rPr>
      <w:rFonts w:eastAsiaTheme="minorEastAsia"/>
    </w:rPr>
  </w:style>
  <w:style w:type="character" w:styleId="Hipersaite">
    <w:name w:val="Hyperlink"/>
    <w:basedOn w:val="Noklusjumarindkopasfonts"/>
    <w:uiPriority w:val="99"/>
    <w:unhideWhenUsed/>
    <w:rsid w:val="00BA4E4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A4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8871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915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2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LATGALES UZŅĒMĒJDARBĪBAS ATTĪSTĪBAS STRATĒĢIJA “TŪRISMA PAKALPOJUMU VEIDOŠANA UZŅĒMUMOS” 2021-2027.gadam 3. redakciju</dc:title>
  <dc:subject/>
  <dc:creator>Sergejs Gemma</dc:creator>
  <cp:keywords/>
  <dc:description/>
  <cp:lastModifiedBy>User</cp:lastModifiedBy>
  <cp:revision>11</cp:revision>
  <dcterms:created xsi:type="dcterms:W3CDTF">2021-06-17T11:37:00Z</dcterms:created>
  <dcterms:modified xsi:type="dcterms:W3CDTF">2021-07-21T07:31:00Z</dcterms:modified>
</cp:coreProperties>
</file>